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041"/>
      </w:tblGrid>
      <w:tr w:rsidR="004062E3" w:rsidRPr="004062E3" w:rsidTr="004062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2E3" w:rsidRPr="004062E3" w:rsidRDefault="00C07E2C" w:rsidP="004062E3">
            <w:pPr>
              <w:shd w:val="clear" w:color="auto" w:fill="FFDF94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4" w:history="1">
              <w:r w:rsidR="004062E3" w:rsidRPr="004062E3">
                <w:rPr>
                  <w:rFonts w:ascii="Verdana" w:eastAsia="Times New Roman" w:hAnsi="Verdana" w:cs="Times New Roman"/>
                  <w:color w:val="30330D"/>
                  <w:sz w:val="30"/>
                  <w:lang w:eastAsia="tr-TR"/>
                </w:rPr>
                <w:t xml:space="preserve">1 Olağan </w:t>
              </w:r>
              <w:r w:rsidR="004A4547" w:rsidRPr="004062E3">
                <w:rPr>
                  <w:rFonts w:ascii="Verdana" w:eastAsia="Times New Roman" w:hAnsi="Verdana" w:cs="Times New Roman"/>
                  <w:color w:val="30330D"/>
                  <w:sz w:val="30"/>
                  <w:lang w:eastAsia="tr-TR"/>
                </w:rPr>
                <w:t>Genel Kurulu</w:t>
              </w:r>
            </w:hyperlink>
          </w:p>
          <w:p w:rsidR="004062E3" w:rsidRPr="004062E3" w:rsidRDefault="00C07E2C" w:rsidP="004062E3">
            <w:pPr>
              <w:spacing w:after="0" w:line="240" w:lineRule="auto"/>
              <w:rPr>
                <w:rFonts w:ascii="Verdana" w:eastAsia="Times New Roman" w:hAnsi="Verdana" w:cs="Times New Roman"/>
                <w:color w:val="30330D"/>
                <w:sz w:val="30"/>
                <w:szCs w:val="30"/>
                <w:lang w:eastAsia="tr-TR"/>
              </w:rPr>
            </w:pPr>
            <w:r w:rsidRPr="004062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/>
            </w:r>
            <w:r w:rsidR="004062E3" w:rsidRPr="004062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HYPERLINK "http://duader.net/?Syf=26&amp;Syz=199421&amp;/1-Olağan-Genel-kurulu" </w:instrText>
            </w:r>
            <w:r w:rsidRPr="004062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</w:p>
          <w:p w:rsidR="004062E3" w:rsidRPr="003063C0" w:rsidRDefault="004062E3" w:rsidP="00406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343025"/>
                  <wp:effectExtent l="19050" t="0" r="0" b="0"/>
                  <wp:wrapSquare wrapText="bothSides"/>
                  <wp:docPr id="2" name="Resim 2" descr="http://duader.net/FileUpload/ds362717/YaziResim/19942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uader.net/FileUpload/ds362717/YaziResim/19942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7E2C" w:rsidRPr="004062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3063C0">
              <w:rPr>
                <w:rFonts w:ascii="Times New Roman" w:eastAsia="Times New Roman" w:hAnsi="Times New Roman" w:cs="Times New Roman"/>
                <w:lang w:eastAsia="tr-TR"/>
              </w:rPr>
              <w:t>Derneğimizin 1.Olağan Genel Kurulu 0</w:t>
            </w:r>
            <w:r w:rsidR="000D69A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3063C0">
              <w:rPr>
                <w:rFonts w:ascii="Times New Roman" w:eastAsia="Times New Roman" w:hAnsi="Times New Roman" w:cs="Times New Roman"/>
                <w:lang w:eastAsia="tr-TR"/>
              </w:rPr>
              <w:t xml:space="preserve"> Aralık 2012 </w:t>
            </w:r>
            <w:r w:rsidR="000D69AA">
              <w:rPr>
                <w:rFonts w:ascii="Times New Roman" w:eastAsia="Times New Roman" w:hAnsi="Times New Roman" w:cs="Times New Roman"/>
                <w:lang w:eastAsia="tr-TR"/>
              </w:rPr>
              <w:t>Cumartesi</w:t>
            </w:r>
            <w:r w:rsidRPr="003063C0">
              <w:rPr>
                <w:rFonts w:ascii="Times New Roman" w:eastAsia="Times New Roman" w:hAnsi="Times New Roman" w:cs="Times New Roman"/>
                <w:lang w:eastAsia="tr-TR"/>
              </w:rPr>
              <w:t xml:space="preserve"> günü saat 15.00 de çoğunluk sağlanmadığı takdirde 0</w:t>
            </w:r>
            <w:r w:rsidR="000D69A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Pr="003063C0">
              <w:rPr>
                <w:rFonts w:ascii="Times New Roman" w:eastAsia="Times New Roman" w:hAnsi="Times New Roman" w:cs="Times New Roman"/>
                <w:lang w:eastAsia="tr-TR"/>
              </w:rPr>
              <w:t xml:space="preserve">.12.2012 tarihinde aynı gün ve saat’te </w:t>
            </w:r>
            <w:r w:rsidR="00751A33">
              <w:rPr>
                <w:rFonts w:ascii="Times New Roman" w:eastAsia="Times New Roman" w:hAnsi="Times New Roman" w:cs="Times New Roman"/>
                <w:lang w:eastAsia="tr-TR"/>
              </w:rPr>
              <w:t xml:space="preserve">Yeni Bosna Kültür </w:t>
            </w:r>
            <w:r w:rsidR="00C62090">
              <w:rPr>
                <w:rFonts w:ascii="Times New Roman" w:eastAsia="Times New Roman" w:hAnsi="Times New Roman" w:cs="Times New Roman"/>
                <w:lang w:eastAsia="tr-TR"/>
              </w:rPr>
              <w:t>Merkezi Nigar</w:t>
            </w:r>
            <w:r w:rsidR="00751A33">
              <w:rPr>
                <w:rFonts w:ascii="Times New Roman" w:eastAsia="Times New Roman" w:hAnsi="Times New Roman" w:cs="Times New Roman"/>
                <w:lang w:eastAsia="tr-TR"/>
              </w:rPr>
              <w:t xml:space="preserve"> sok no:21 Yenibosna /Bahçelievler</w:t>
            </w:r>
            <w:r w:rsidRPr="003063C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751A33">
              <w:rPr>
                <w:rFonts w:ascii="Times New Roman" w:eastAsia="Times New Roman" w:hAnsi="Times New Roman" w:cs="Times New Roman"/>
                <w:lang w:eastAsia="tr-TR"/>
              </w:rPr>
              <w:t xml:space="preserve">adresinde </w:t>
            </w:r>
            <w:r w:rsidRPr="003063C0">
              <w:rPr>
                <w:rFonts w:ascii="Times New Roman" w:eastAsia="Times New Roman" w:hAnsi="Times New Roman" w:cs="Times New Roman"/>
                <w:lang w:eastAsia="tr-TR"/>
              </w:rPr>
              <w:t xml:space="preserve">aşağıdaki i Gündem maddelerini görüşmek üzere toplantı yapılacaktır. Tüm Üyelerimizi Bekliyor Hayırlı Olmasını Diliyoruz.  </w:t>
            </w:r>
          </w:p>
          <w:p w:rsidR="00751A33" w:rsidRDefault="003063C0" w:rsidP="004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</w:t>
            </w:r>
            <w:r w:rsidR="00751A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</w:p>
          <w:p w:rsidR="003063C0" w:rsidRPr="004062E3" w:rsidRDefault="00751A33" w:rsidP="004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</w:t>
            </w:r>
            <w:r w:rsidR="003063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YÖNETİM KURULU</w:t>
            </w:r>
          </w:p>
        </w:tc>
      </w:tr>
      <w:tr w:rsidR="004062E3" w:rsidRPr="004062E3" w:rsidTr="004062E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063C0" w:rsidRDefault="003063C0" w:rsidP="00406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tr-TR"/>
              </w:rPr>
            </w:pPr>
          </w:p>
          <w:tbl>
            <w:tblPr>
              <w:tblW w:w="495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91"/>
            </w:tblGrid>
            <w:tr w:rsidR="003063C0" w:rsidRPr="00BE1659" w:rsidTr="004362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3C0" w:rsidRPr="00A31956" w:rsidRDefault="003063C0" w:rsidP="0043628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tr-TR"/>
                    </w:rPr>
                  </w:pPr>
                </w:p>
                <w:p w:rsidR="003063C0" w:rsidRPr="00E12CB2" w:rsidRDefault="003063C0" w:rsidP="00436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E12CB2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063C0" w:rsidRPr="00E12CB2" w:rsidRDefault="003063C0" w:rsidP="00436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u w:val="single"/>
                      <w:lang w:eastAsia="tr-TR"/>
                    </w:rPr>
                  </w:pPr>
                  <w:bookmarkStart w:id="0" w:name="OLE_LINK1"/>
                  <w:r w:rsidRPr="00E12C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tr-TR"/>
                    </w:rPr>
                    <w:t>DUADER</w:t>
                  </w:r>
                </w:p>
                <w:p w:rsidR="003063C0" w:rsidRPr="00E12CB2" w:rsidRDefault="003063C0" w:rsidP="00436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E12CB2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DURSUN OĞULLARI AKRABALAR YARDIMLAŞMA VE DAYANIŞMA DERNEĞİ</w:t>
                  </w:r>
                  <w:bookmarkEnd w:id="0"/>
                </w:p>
                <w:p w:rsidR="003063C0" w:rsidRPr="00E12CB2" w:rsidRDefault="003063C0" w:rsidP="0043628D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E12CB2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1.OLAĞAN GENEL KURULU</w:t>
                  </w:r>
                </w:p>
                <w:p w:rsidR="003063C0" w:rsidRPr="00E12CB2" w:rsidRDefault="003063C0" w:rsidP="00436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E12CB2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0</w:t>
                  </w:r>
                  <w:r w:rsidR="004413CC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1</w:t>
                  </w:r>
                  <w:r w:rsidRPr="00E12CB2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 xml:space="preserve"> ARALIK 2012</w:t>
                  </w:r>
                </w:p>
                <w:p w:rsidR="003063C0" w:rsidRPr="00E12CB2" w:rsidRDefault="003063C0" w:rsidP="00436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E12CB2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063C0" w:rsidRPr="00731D0E" w:rsidRDefault="003063C0" w:rsidP="00436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063C0" w:rsidRPr="00731D0E" w:rsidRDefault="003063C0" w:rsidP="00436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063C0" w:rsidRPr="00731D0E" w:rsidRDefault="003063C0" w:rsidP="00C57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063C0" w:rsidRPr="00731D0E" w:rsidRDefault="003063C0" w:rsidP="00436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GÜNDEM</w:t>
                  </w:r>
                </w:p>
                <w:p w:rsidR="003063C0" w:rsidRPr="00731D0E" w:rsidRDefault="003063C0" w:rsidP="00436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063C0" w:rsidRPr="00731D0E" w:rsidRDefault="003063C0" w:rsidP="00436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063C0" w:rsidRPr="00731D0E" w:rsidRDefault="003063C0" w:rsidP="00436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063C0" w:rsidRPr="00731D0E" w:rsidRDefault="003063C0" w:rsidP="0043628D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1-</w:t>
                  </w: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tr-TR"/>
                    </w:rPr>
                    <w:t xml:space="preserve">   </w:t>
                  </w: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AÇILIŞ</w:t>
                  </w:r>
                </w:p>
                <w:p w:rsidR="003063C0" w:rsidRPr="00731D0E" w:rsidRDefault="003063C0" w:rsidP="0043628D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063C0" w:rsidRPr="00731D0E" w:rsidRDefault="003063C0" w:rsidP="0043628D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2-</w:t>
                  </w: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tr-TR"/>
                    </w:rPr>
                    <w:t xml:space="preserve">   </w:t>
                  </w: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DİVAN KURULUNUN SEÇİMİ,</w:t>
                  </w:r>
                </w:p>
                <w:p w:rsidR="003063C0" w:rsidRPr="00731D0E" w:rsidRDefault="003063C0" w:rsidP="00436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063C0" w:rsidRPr="00731D0E" w:rsidRDefault="003063C0" w:rsidP="0043628D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3-</w:t>
                  </w: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tr-TR"/>
                    </w:rPr>
                    <w:t xml:space="preserve">   </w:t>
                  </w: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TÜRK BÜYÜKLERİ VE ŞEHİTLERİMİZİN ANISINA SAYGI DURUŞU,</w:t>
                  </w:r>
                </w:p>
                <w:p w:rsidR="003063C0" w:rsidRPr="00731D0E" w:rsidRDefault="003063C0" w:rsidP="00436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063C0" w:rsidRPr="00731D0E" w:rsidRDefault="003063C0" w:rsidP="0043628D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4-</w:t>
                  </w: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tr-TR"/>
                    </w:rPr>
                    <w:t xml:space="preserve">   </w:t>
                  </w: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FAALİYET RAPORUNUN OKUNMASI,</w:t>
                  </w:r>
                </w:p>
                <w:p w:rsidR="003063C0" w:rsidRPr="00731D0E" w:rsidRDefault="003063C0" w:rsidP="00436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063C0" w:rsidRPr="00731D0E" w:rsidRDefault="003063C0" w:rsidP="0043628D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5-</w:t>
                  </w: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tr-TR"/>
                    </w:rPr>
                    <w:t xml:space="preserve">   </w:t>
                  </w: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BİLANÇO GELİR VE GİDER DURUMUNUN OKUNMASI,</w:t>
                  </w:r>
                </w:p>
                <w:p w:rsidR="003063C0" w:rsidRPr="00731D0E" w:rsidRDefault="003063C0" w:rsidP="00436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063C0" w:rsidRPr="00731D0E" w:rsidRDefault="003063C0" w:rsidP="0043628D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6-</w:t>
                  </w: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tr-TR"/>
                    </w:rPr>
                    <w:t xml:space="preserve">   </w:t>
                  </w: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YÖNETİM KURULUNUN İBRA EDİLMESİ,</w:t>
                  </w:r>
                </w:p>
                <w:p w:rsidR="003063C0" w:rsidRPr="00731D0E" w:rsidRDefault="003063C0" w:rsidP="00436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063C0" w:rsidRPr="00731D0E" w:rsidRDefault="003063C0" w:rsidP="0043628D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7-</w:t>
                  </w: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tr-TR"/>
                    </w:rPr>
                    <w:t xml:space="preserve">   </w:t>
                  </w: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YÖNETİM VE DENETİM KURULLARININ SEÇİLMESİ,</w:t>
                  </w:r>
                </w:p>
                <w:p w:rsidR="003063C0" w:rsidRPr="00731D0E" w:rsidRDefault="003063C0" w:rsidP="00436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063C0" w:rsidRPr="00731D0E" w:rsidRDefault="003063C0" w:rsidP="0043628D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8-</w:t>
                  </w: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tr-TR"/>
                    </w:rPr>
                    <w:t xml:space="preserve">   </w:t>
                  </w: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DİLEK VE TEMENNİLER,</w:t>
                  </w:r>
                </w:p>
                <w:p w:rsidR="003063C0" w:rsidRPr="00731D0E" w:rsidRDefault="003063C0" w:rsidP="00436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063C0" w:rsidRPr="00A31956" w:rsidRDefault="003063C0" w:rsidP="0043628D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</w:pP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9-</w:t>
                  </w:r>
                  <w:r w:rsidRPr="00731D0E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  <w:lang w:eastAsia="tr-TR"/>
                    </w:rPr>
                    <w:t xml:space="preserve">   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tr-TR"/>
                    </w:rPr>
                    <w:t>KAPANI</w:t>
                  </w:r>
                </w:p>
                <w:p w:rsidR="003063C0" w:rsidRDefault="003063C0" w:rsidP="00436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3063C0" w:rsidRPr="00BE1659" w:rsidRDefault="003063C0" w:rsidP="00436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3063C0" w:rsidRPr="00BE1659" w:rsidTr="0043628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063C0" w:rsidRPr="003063C0" w:rsidRDefault="003063C0" w:rsidP="004E1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</w:pPr>
                  <w:r w:rsidRPr="003063C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16.1</w:t>
                  </w:r>
                  <w:r w:rsidR="004E1F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1</w:t>
                  </w:r>
                  <w:r w:rsidRPr="003063C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.2012</w:t>
                  </w:r>
                </w:p>
              </w:tc>
            </w:tr>
            <w:tr w:rsidR="003063C0" w:rsidRPr="00BE1659" w:rsidTr="0043628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063C0" w:rsidRPr="00BE1659" w:rsidRDefault="003063C0" w:rsidP="00436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063C0" w:rsidRDefault="003063C0" w:rsidP="00406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tr-TR"/>
              </w:rPr>
            </w:pPr>
          </w:p>
          <w:p w:rsidR="004062E3" w:rsidRPr="004062E3" w:rsidRDefault="004062E3" w:rsidP="00406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tr-TR"/>
              </w:rPr>
            </w:pPr>
          </w:p>
        </w:tc>
      </w:tr>
      <w:tr w:rsidR="004062E3" w:rsidRPr="004062E3" w:rsidTr="004062E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062E3" w:rsidRPr="004062E3" w:rsidRDefault="004062E3" w:rsidP="0040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460ABD" w:rsidRDefault="00460ABD" w:rsidP="0062461A"/>
    <w:sectPr w:rsidR="00460ABD" w:rsidSect="0046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2E3"/>
    <w:rsid w:val="000D69AA"/>
    <w:rsid w:val="003063C0"/>
    <w:rsid w:val="004062E3"/>
    <w:rsid w:val="004413CC"/>
    <w:rsid w:val="00460ABD"/>
    <w:rsid w:val="004A4547"/>
    <w:rsid w:val="004E1F31"/>
    <w:rsid w:val="00572AA4"/>
    <w:rsid w:val="0062461A"/>
    <w:rsid w:val="00751A33"/>
    <w:rsid w:val="00996459"/>
    <w:rsid w:val="00A81667"/>
    <w:rsid w:val="00B12ED6"/>
    <w:rsid w:val="00C07E2C"/>
    <w:rsid w:val="00C5734D"/>
    <w:rsid w:val="00C62090"/>
    <w:rsid w:val="00E06F58"/>
    <w:rsid w:val="00EF5489"/>
    <w:rsid w:val="00F3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062E3"/>
    <w:rPr>
      <w:strike w:val="0"/>
      <w:dstrike w:val="0"/>
      <w:color w:val="33421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0364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6844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73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4698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857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uader.net/?Syf=26&amp;Syz=199421&amp;/1-Ola&#287;an-Genel-kurul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DURSUN</dc:creator>
  <cp:keywords/>
  <dc:description/>
  <cp:lastModifiedBy>SEZAI DURSUN</cp:lastModifiedBy>
  <cp:revision>11</cp:revision>
  <dcterms:created xsi:type="dcterms:W3CDTF">2012-12-25T07:54:00Z</dcterms:created>
  <dcterms:modified xsi:type="dcterms:W3CDTF">2012-12-26T07:27:00Z</dcterms:modified>
</cp:coreProperties>
</file>